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6913B8" w:rsidRPr="00EF61EC" w:rsidRDefault="0019333C">
      <w:pPr>
        <w:rPr>
          <w:b/>
          <w:color w:val="FFFFFF" w:themeColor="background1"/>
          <w:sz w:val="56"/>
          <w:szCs w:val="56"/>
        </w:rPr>
      </w:pPr>
      <w:r w:rsidRPr="00EF61EC">
        <w:rPr>
          <w:b/>
          <w:noProof/>
          <w:color w:val="FFFFFF" w:themeColor="background1"/>
          <w:sz w:val="56"/>
          <w:szCs w:val="5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458470</wp:posOffset>
                </wp:positionV>
                <wp:extent cx="9048750" cy="26384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33C" w:rsidRDefault="0019333C">
                            <w:r>
                              <w:t>Incluir en este</w:t>
                            </w:r>
                            <w:r w:rsidR="00EF61EC">
                              <w:t xml:space="preserve"> cuadro el nombre de la empresa </w:t>
                            </w:r>
                          </w:p>
                          <w:p w:rsidR="0019333C" w:rsidRDefault="00AE6A96" w:rsidP="0019333C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NOMBRE</w:t>
                            </w:r>
                          </w:p>
                          <w:p w:rsidR="00AE6A96" w:rsidRPr="00EF61EC" w:rsidRDefault="00AE6A96" w:rsidP="0019333C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EMPRESA</w:t>
                            </w:r>
                          </w:p>
                          <w:p w:rsidR="00000000" w:rsidRDefault="00A93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35pt;margin-top:36.1pt;width:712.5pt;height:20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" fillcolor="white [3201]" strokeweight=".5pt">
                <v:textbox>
                  <w:txbxContent>
                    <w:p w:rsidR="0019333C" w:rsidRDefault="0019333C">
                      <w:r>
                        <w:t>Incluir en este</w:t>
                      </w:r>
                      <w:r w:rsidR="00EF61EC">
                        <w:t xml:space="preserve"> cuadro el nombre de la empresa </w:t>
                      </w:r>
                    </w:p>
                    <w:p w:rsidR="0019333C" w:rsidRDefault="00AE6A96" w:rsidP="0019333C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NOMBRE</w:t>
                      </w:r>
                    </w:p>
                    <w:p w:rsidR="00AE6A96" w:rsidRPr="00EF61EC" w:rsidRDefault="00AE6A96" w:rsidP="0019333C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EMPRESA</w:t>
                      </w:r>
                    </w:p>
                    <w:p w:rsidR="00000000" w:rsidRDefault="00A93EBA"/>
                  </w:txbxContent>
                </v:textbox>
              </v:shape>
            </w:pict>
          </mc:Fallback>
        </mc:AlternateContent>
      </w:r>
      <w:r w:rsidRPr="00EF61EC">
        <w:rPr>
          <w:b/>
          <w:color w:val="FFFFFF" w:themeColor="background1"/>
          <w:sz w:val="56"/>
          <w:szCs w:val="56"/>
        </w:rPr>
        <w:t>EMPRESA PARTIPANTE:</w:t>
      </w:r>
    </w:p>
    <w:p w:rsidR="0019333C" w:rsidRPr="0019333C" w:rsidRDefault="00A93EBA">
      <w:pPr>
        <w:rPr>
          <w:color w:val="FFFFFF" w:themeColor="background1"/>
          <w:sz w:val="56"/>
          <w:szCs w:val="56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2675890</wp:posOffset>
            </wp:positionV>
            <wp:extent cx="9096375" cy="3346450"/>
            <wp:effectExtent l="0" t="0" r="9525" b="6350"/>
            <wp:wrapThrough wrapText="bothSides">
              <wp:wrapPolygon edited="0">
                <wp:start x="0" y="0"/>
                <wp:lineTo x="0" y="21518"/>
                <wp:lineTo x="21577" y="21518"/>
                <wp:lineTo x="21577" y="0"/>
                <wp:lineTo x="0" y="0"/>
              </wp:wrapPolygon>
            </wp:wrapThrough>
            <wp:docPr id="4" name="Imagen 4" descr="Recogida Solidaria de Alimentos “Milla del Conocimient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ogida Solidaria de Alimentos “Milla del Conocimiento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33C" w:rsidRPr="0019333C" w:rsidSect="0019333C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52"/>
    <w:rsid w:val="0019333C"/>
    <w:rsid w:val="006913B8"/>
    <w:rsid w:val="00A93EBA"/>
    <w:rsid w:val="00AE6A96"/>
    <w:rsid w:val="00EF2652"/>
    <w:rsid w:val="00E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,"/>
  <w:listSeparator w:val=";"/>
  <w15:chartTrackingRefBased/>
  <w15:docId w15:val="{FFB1294B-49F9-4791-A89D-0D945950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Carames</dc:creator>
  <cp:keywords/>
  <dc:description/>
  <cp:lastModifiedBy>Gema Carames</cp:lastModifiedBy>
  <cp:revision>4</cp:revision>
  <dcterms:created xsi:type="dcterms:W3CDTF">2017-04-11T15:51:00Z</dcterms:created>
  <dcterms:modified xsi:type="dcterms:W3CDTF">2017-04-26T11:16:00Z</dcterms:modified>
</cp:coreProperties>
</file>